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59D" w:rsidRDefault="00F60DC2" w:rsidP="0066434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64347" w:rsidRPr="00664347" w:rsidRDefault="00664347" w:rsidP="0066434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43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:rsidR="00664347" w:rsidRPr="00664347" w:rsidRDefault="00664347" w:rsidP="0066434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43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НОВОБУРАССКОГО МУНИЦИПАЛЬНОГО РАЙОНА</w:t>
      </w:r>
    </w:p>
    <w:p w:rsidR="00664347" w:rsidRPr="00664347" w:rsidRDefault="00664347" w:rsidP="00664347">
      <w:pPr>
        <w:tabs>
          <w:tab w:val="center" w:pos="5100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43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САРАТОВСКОЙ ОБЛАСТИ</w:t>
      </w:r>
    </w:p>
    <w:p w:rsidR="00664347" w:rsidRPr="00664347" w:rsidRDefault="00664347" w:rsidP="0066434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64347" w:rsidRPr="00664347" w:rsidRDefault="00664347" w:rsidP="0066434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proofErr w:type="gramStart"/>
      <w:r w:rsidRPr="00664347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</w:t>
      </w:r>
      <w:proofErr w:type="gramEnd"/>
      <w:r w:rsidR="00B4390E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664347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О</w:t>
      </w:r>
      <w:r w:rsidR="00B4390E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664347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С</w:t>
      </w:r>
      <w:r w:rsidR="00B4390E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664347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Т</w:t>
      </w:r>
      <w:r w:rsidR="00B4390E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664347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А</w:t>
      </w:r>
      <w:r w:rsidR="00B4390E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664347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Н</w:t>
      </w:r>
      <w:r w:rsidR="00B4390E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664347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О</w:t>
      </w:r>
      <w:r w:rsidR="00B4390E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664347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В</w:t>
      </w:r>
      <w:r w:rsidR="00B4390E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664347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Л</w:t>
      </w:r>
      <w:r w:rsidR="00B4390E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664347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Е</w:t>
      </w:r>
      <w:r w:rsidR="00B4390E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664347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Н</w:t>
      </w:r>
      <w:r w:rsidR="00B4390E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664347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И</w:t>
      </w:r>
      <w:r w:rsidR="00B4390E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664347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Е </w:t>
      </w:r>
    </w:p>
    <w:p w:rsidR="00F57C40" w:rsidRPr="00F57C40" w:rsidRDefault="00F57C40" w:rsidP="00F57C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F57C40" w:rsidRPr="00F57C40" w:rsidRDefault="006A70DF" w:rsidP="00F57C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F0415F">
        <w:rPr>
          <w:rFonts w:ascii="Times New Roman" w:eastAsia="Times New Roman" w:hAnsi="Times New Roman" w:cs="Times New Roman"/>
          <w:sz w:val="28"/>
          <w:szCs w:val="28"/>
          <w:lang w:eastAsia="ru-RU"/>
        </w:rPr>
        <w:t>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июля</w:t>
      </w:r>
      <w:r w:rsidR="006643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2025</w:t>
      </w:r>
      <w:r w:rsidR="00F57C40" w:rsidRPr="00F57C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 w:rsidR="00F57C40" w:rsidRPr="00F57C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57C40" w:rsidRPr="00F57C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57C40" w:rsidRPr="00F57C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57C40" w:rsidRPr="00F57C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57C40" w:rsidRPr="00F57C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57C40" w:rsidRPr="00F57C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57C40" w:rsidRPr="00F57C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E61EF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E61EF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57C40" w:rsidRPr="00F57C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F0415F">
        <w:rPr>
          <w:rFonts w:ascii="Times New Roman" w:eastAsia="Times New Roman" w:hAnsi="Times New Roman" w:cs="Times New Roman"/>
          <w:sz w:val="28"/>
          <w:szCs w:val="28"/>
          <w:lang w:eastAsia="ru-RU"/>
        </w:rPr>
        <w:t>134</w:t>
      </w:r>
    </w:p>
    <w:p w:rsidR="00F57C40" w:rsidRPr="00F57C40" w:rsidRDefault="00F57C40" w:rsidP="00F57C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57C40">
        <w:rPr>
          <w:rFonts w:ascii="Times New Roman" w:eastAsia="Times New Roman" w:hAnsi="Times New Roman" w:cs="Times New Roman"/>
          <w:sz w:val="28"/>
          <w:szCs w:val="28"/>
          <w:lang w:eastAsia="ru-RU"/>
        </w:rPr>
        <w:t>р.п</w:t>
      </w:r>
      <w:proofErr w:type="spellEnd"/>
      <w:r w:rsidRPr="00F57C40">
        <w:rPr>
          <w:rFonts w:ascii="Times New Roman" w:eastAsia="Times New Roman" w:hAnsi="Times New Roman" w:cs="Times New Roman"/>
          <w:sz w:val="28"/>
          <w:szCs w:val="28"/>
          <w:lang w:eastAsia="ru-RU"/>
        </w:rPr>
        <w:t>. Новые Бурасы</w:t>
      </w:r>
    </w:p>
    <w:p w:rsidR="00F57C40" w:rsidRDefault="00F57C40" w:rsidP="00F57C40">
      <w:pPr>
        <w:shd w:val="clear" w:color="auto" w:fill="FFFFFF"/>
        <w:spacing w:after="0" w:line="240" w:lineRule="auto"/>
        <w:ind w:right="269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06708" w:rsidRPr="00B06708" w:rsidRDefault="00292DB5" w:rsidP="00B06708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 внесении изменений в п. </w:t>
      </w:r>
      <w:r w:rsidRPr="00292DB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1.3.3.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к </w:t>
      </w:r>
      <w:r w:rsidR="00F57C40" w:rsidRPr="00B067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Порядк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</w:t>
      </w:r>
      <w:r w:rsidR="00F57C40" w:rsidRPr="00B067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B06708" w:rsidRPr="00B06708">
        <w:rPr>
          <w:rFonts w:ascii="Times New Roman" w:hAnsi="Times New Roman" w:cs="Times New Roman"/>
          <w:b/>
          <w:sz w:val="28"/>
          <w:szCs w:val="28"/>
        </w:rPr>
        <w:t>предоставления дополнительных мер социальной поддержки гражданам, обучающимся по медицинским специальностям в образовательных организациях, реализующих образовательные программы высшего или среднего профессионального образования, заключившим с государственным</w:t>
      </w:r>
      <w:r w:rsidR="00B067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06708" w:rsidRPr="00B067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06708">
        <w:rPr>
          <w:rFonts w:ascii="Times New Roman" w:hAnsi="Times New Roman" w:cs="Times New Roman"/>
          <w:b/>
          <w:sz w:val="28"/>
          <w:szCs w:val="28"/>
        </w:rPr>
        <w:t>учреждением</w:t>
      </w:r>
      <w:r w:rsidR="00B06708" w:rsidRPr="00B067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D0B3B">
        <w:rPr>
          <w:rFonts w:ascii="Times New Roman" w:hAnsi="Times New Roman" w:cs="Times New Roman"/>
          <w:b/>
          <w:sz w:val="28"/>
          <w:szCs w:val="28"/>
        </w:rPr>
        <w:t xml:space="preserve">здравоохранения </w:t>
      </w:r>
      <w:r w:rsidR="00B06708" w:rsidRPr="00B06708">
        <w:rPr>
          <w:rFonts w:ascii="Times New Roman" w:hAnsi="Times New Roman" w:cs="Times New Roman"/>
          <w:b/>
          <w:sz w:val="28"/>
          <w:szCs w:val="28"/>
        </w:rPr>
        <w:t>на территории Новобурасского муниципального района договор о целевом обучении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71C72" w:rsidRPr="00197CFD">
        <w:rPr>
          <w:rFonts w:ascii="Times New Roman" w:hAnsi="Times New Roman" w:cs="Times New Roman"/>
          <w:b/>
          <w:sz w:val="28"/>
          <w:szCs w:val="28"/>
        </w:rPr>
        <w:t>и для молодых специалистов в сфере здравоохранения</w:t>
      </w:r>
      <w:r>
        <w:rPr>
          <w:rFonts w:ascii="Times New Roman" w:hAnsi="Times New Roman" w:cs="Times New Roman"/>
          <w:b/>
          <w:sz w:val="28"/>
          <w:szCs w:val="28"/>
        </w:rPr>
        <w:t>, утвержденному постановлением администрации Новобурасского муниципального района от 23 апреля 2025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года № 84</w:t>
      </w:r>
    </w:p>
    <w:p w:rsidR="00F57C40" w:rsidRDefault="00F57C40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92DB5" w:rsidRDefault="00B06708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B06708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9">
        <w:r w:rsidRPr="00B06708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B06708">
        <w:rPr>
          <w:rFonts w:ascii="Times New Roman" w:hAnsi="Times New Roman" w:cs="Times New Roman"/>
          <w:sz w:val="28"/>
          <w:szCs w:val="28"/>
        </w:rPr>
        <w:t xml:space="preserve"> от 06 октября 2003 г. № 131-ФЗ «Об общих принципах организации местного самоуправления в Российской Федерации», Федеральным законом Российской Федерации от 29 декабря 2012 г. № 273-ФЗ «Об образовании в Российской Федерации</w:t>
      </w:r>
      <w:r w:rsidRPr="0038359D">
        <w:rPr>
          <w:rFonts w:ascii="Times New Roman" w:hAnsi="Times New Roman" w:cs="Times New Roman"/>
          <w:sz w:val="28"/>
          <w:szCs w:val="28"/>
        </w:rPr>
        <w:t>», постановлением Правительства Российской Федерации от</w:t>
      </w:r>
      <w:r w:rsidRPr="0038359D">
        <w:rPr>
          <w:rFonts w:ascii="Times New Roman" w:eastAsia="Calibri" w:hAnsi="Times New Roman" w:cs="Times New Roman"/>
          <w:sz w:val="28"/>
          <w:szCs w:val="28"/>
        </w:rPr>
        <w:t xml:space="preserve"> 26</w:t>
      </w:r>
      <w:r w:rsidR="0038359D">
        <w:rPr>
          <w:rFonts w:ascii="Times New Roman" w:eastAsia="Calibri" w:hAnsi="Times New Roman" w:cs="Times New Roman"/>
          <w:sz w:val="28"/>
          <w:szCs w:val="28"/>
        </w:rPr>
        <w:t xml:space="preserve"> декабря </w:t>
      </w:r>
      <w:r w:rsidRPr="0038359D">
        <w:rPr>
          <w:rFonts w:ascii="Times New Roman" w:eastAsia="Calibri" w:hAnsi="Times New Roman" w:cs="Times New Roman"/>
          <w:sz w:val="28"/>
          <w:szCs w:val="28"/>
        </w:rPr>
        <w:t xml:space="preserve">2017 </w:t>
      </w:r>
      <w:r w:rsidR="0038359D">
        <w:rPr>
          <w:rFonts w:ascii="Times New Roman" w:eastAsia="Calibri" w:hAnsi="Times New Roman" w:cs="Times New Roman"/>
          <w:sz w:val="28"/>
          <w:szCs w:val="28"/>
        </w:rPr>
        <w:t>г.</w:t>
      </w:r>
      <w:r w:rsidRPr="0038359D">
        <w:rPr>
          <w:rFonts w:ascii="Times New Roman" w:eastAsia="Calibri" w:hAnsi="Times New Roman" w:cs="Times New Roman"/>
          <w:sz w:val="28"/>
          <w:szCs w:val="28"/>
        </w:rPr>
        <w:t xml:space="preserve"> № 1642 «Об утверждении государственной программы Российской Федерации «Развитие образования»,</w:t>
      </w:r>
      <w:r w:rsidRPr="00B0670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6708">
        <w:rPr>
          <w:rFonts w:ascii="Times New Roman" w:hAnsi="Times New Roman" w:cs="Times New Roman"/>
          <w:sz w:val="28"/>
          <w:szCs w:val="28"/>
        </w:rPr>
        <w:t>постановлением Правительства Российской Федерации от 27</w:t>
      </w:r>
      <w:r w:rsidR="00DD4D2B">
        <w:rPr>
          <w:rFonts w:ascii="Times New Roman" w:hAnsi="Times New Roman" w:cs="Times New Roman"/>
          <w:sz w:val="28"/>
          <w:szCs w:val="28"/>
        </w:rPr>
        <w:t xml:space="preserve"> апреля</w:t>
      </w:r>
      <w:proofErr w:type="gramEnd"/>
      <w:r w:rsidR="00DD4D2B">
        <w:rPr>
          <w:rFonts w:ascii="Times New Roman" w:hAnsi="Times New Roman" w:cs="Times New Roman"/>
          <w:sz w:val="28"/>
          <w:szCs w:val="28"/>
        </w:rPr>
        <w:t xml:space="preserve"> </w:t>
      </w:r>
      <w:r w:rsidRPr="00B06708">
        <w:rPr>
          <w:rFonts w:ascii="Times New Roman" w:hAnsi="Times New Roman" w:cs="Times New Roman"/>
          <w:sz w:val="28"/>
          <w:szCs w:val="28"/>
        </w:rPr>
        <w:t>2024 г</w:t>
      </w:r>
      <w:r w:rsidR="0038359D">
        <w:rPr>
          <w:rFonts w:ascii="Times New Roman" w:hAnsi="Times New Roman" w:cs="Times New Roman"/>
          <w:sz w:val="28"/>
          <w:szCs w:val="28"/>
        </w:rPr>
        <w:t>.</w:t>
      </w:r>
      <w:r w:rsidRPr="00B06708">
        <w:rPr>
          <w:rFonts w:ascii="Times New Roman" w:hAnsi="Times New Roman" w:cs="Times New Roman"/>
          <w:sz w:val="28"/>
          <w:szCs w:val="28"/>
        </w:rPr>
        <w:t xml:space="preserve"> № 555 «О целевом </w:t>
      </w:r>
      <w:proofErr w:type="gramStart"/>
      <w:r w:rsidRPr="00B06708">
        <w:rPr>
          <w:rFonts w:ascii="Times New Roman" w:hAnsi="Times New Roman" w:cs="Times New Roman"/>
          <w:sz w:val="28"/>
          <w:szCs w:val="28"/>
        </w:rPr>
        <w:t>обучении по</w:t>
      </w:r>
      <w:proofErr w:type="gramEnd"/>
      <w:r w:rsidRPr="00B06708">
        <w:rPr>
          <w:rFonts w:ascii="Times New Roman" w:hAnsi="Times New Roman" w:cs="Times New Roman"/>
          <w:sz w:val="28"/>
          <w:szCs w:val="28"/>
        </w:rPr>
        <w:t xml:space="preserve"> образовательным программам среднего профессионального и высшего образования»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06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Уставом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Новобурасского </w:t>
      </w: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ного района Саратовской области</w:t>
      </w:r>
    </w:p>
    <w:p w:rsidR="00B06708" w:rsidRDefault="00292DB5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57C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ПОСТАНОВЛЯЮ:</w:t>
      </w:r>
    </w:p>
    <w:p w:rsidR="00292DB5" w:rsidRDefault="00292DB5" w:rsidP="00292DB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proofErr w:type="gramStart"/>
      <w:r w:rsidRPr="00292D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Внести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изменени</w:t>
      </w:r>
      <w:r w:rsidR="006A70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</w:t>
      </w:r>
      <w:r w:rsidR="006A70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п. 1.3.3. </w:t>
      </w:r>
      <w:r w:rsidRPr="00292D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Порядку предоставления дополнительных мер социальной поддержки гражданам, обучающимся по медицинским специальностям в образовательных организациях, реализующих образовательные программы высшего или среднего профессионального образования, заключившим с государственным  учреждением здравоохранения на территории Новобурасского муниципального района договор о целевом обучении и для молодых специалистов в сфере здравоохранения, утвержденному постановлением администрации Новобурасского муниципального района от 23 апреля 2025 года</w:t>
      </w:r>
      <w:proofErr w:type="gramEnd"/>
      <w:r w:rsidRPr="00292D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 84</w:t>
      </w:r>
      <w:r w:rsidR="006A70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изложив его в новой редакции:</w:t>
      </w:r>
    </w:p>
    <w:p w:rsidR="006A70DF" w:rsidRPr="00371C72" w:rsidRDefault="006A70DF" w:rsidP="006A70DF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>
        <w:rPr>
          <w:rFonts w:ascii="Times New Roman" w:hAnsi="Times New Roman" w:cs="Times New Roman"/>
          <w:sz w:val="28"/>
          <w:szCs w:val="28"/>
        </w:rPr>
        <w:t>1.</w:t>
      </w:r>
      <w:r w:rsidRPr="00371C72">
        <w:rPr>
          <w:rFonts w:ascii="Times New Roman" w:hAnsi="Times New Roman" w:cs="Times New Roman"/>
          <w:sz w:val="28"/>
          <w:szCs w:val="28"/>
        </w:rPr>
        <w:t xml:space="preserve">3.3. </w:t>
      </w:r>
      <w:r w:rsidRPr="00371C72">
        <w:rPr>
          <w:rFonts w:ascii="Times New Roman" w:hAnsi="Times New Roman" w:cs="Times New Roman"/>
          <w:b/>
          <w:sz w:val="28"/>
          <w:szCs w:val="28"/>
        </w:rPr>
        <w:t>Гражданам, прошедши</w:t>
      </w:r>
      <w:r>
        <w:rPr>
          <w:rFonts w:ascii="Times New Roman" w:hAnsi="Times New Roman" w:cs="Times New Roman"/>
          <w:b/>
          <w:sz w:val="28"/>
          <w:szCs w:val="28"/>
        </w:rPr>
        <w:t>м</w:t>
      </w:r>
      <w:r w:rsidRPr="00371C72">
        <w:rPr>
          <w:rFonts w:ascii="Times New Roman" w:hAnsi="Times New Roman" w:cs="Times New Roman"/>
          <w:sz w:val="28"/>
          <w:szCs w:val="28"/>
        </w:rPr>
        <w:t xml:space="preserve"> целевое </w:t>
      </w:r>
      <w:proofErr w:type="gramStart"/>
      <w:r w:rsidRPr="00371C72">
        <w:rPr>
          <w:rFonts w:ascii="Times New Roman" w:hAnsi="Times New Roman" w:cs="Times New Roman"/>
          <w:sz w:val="28"/>
          <w:szCs w:val="28"/>
        </w:rPr>
        <w:t>обучение по</w:t>
      </w:r>
      <w:proofErr w:type="gramEnd"/>
      <w:r w:rsidRPr="00371C72">
        <w:rPr>
          <w:rFonts w:ascii="Times New Roman" w:hAnsi="Times New Roman" w:cs="Times New Roman"/>
          <w:sz w:val="28"/>
          <w:szCs w:val="28"/>
        </w:rPr>
        <w:t xml:space="preserve"> медицинским специальностям, т</w:t>
      </w:r>
      <w:r w:rsidRPr="00371C72">
        <w:rPr>
          <w:rFonts w:ascii="Times New Roman" w:hAnsi="Times New Roman" w:cs="Times New Roman"/>
          <w:b/>
          <w:sz w:val="28"/>
          <w:szCs w:val="28"/>
        </w:rPr>
        <w:t>рудоустроенны</w:t>
      </w:r>
      <w:r>
        <w:rPr>
          <w:rFonts w:ascii="Times New Roman" w:hAnsi="Times New Roman" w:cs="Times New Roman"/>
          <w:b/>
          <w:sz w:val="28"/>
          <w:szCs w:val="28"/>
        </w:rPr>
        <w:t>м</w:t>
      </w:r>
      <w:r w:rsidRPr="00371C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71C72">
        <w:rPr>
          <w:rFonts w:ascii="Times New Roman" w:hAnsi="Times New Roman" w:cs="Times New Roman"/>
          <w:sz w:val="28"/>
          <w:szCs w:val="28"/>
        </w:rPr>
        <w:t>в государственном учреждении здравоохранения, осуществляющим деятельность на территории Новобурасского муниципального района (далее молодые специалисты):</w:t>
      </w:r>
    </w:p>
    <w:p w:rsidR="006A70DF" w:rsidRPr="001124F8" w:rsidRDefault="006A70DF" w:rsidP="006A70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124F8">
        <w:rPr>
          <w:rFonts w:ascii="Times New Roman" w:eastAsia="Times New Roman" w:hAnsi="Times New Roman" w:cs="Times New Roman"/>
          <w:sz w:val="28"/>
          <w:szCs w:val="24"/>
          <w:lang w:eastAsia="ru-RU"/>
        </w:rPr>
        <w:t>а)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1124F8">
        <w:rPr>
          <w:rFonts w:ascii="Times New Roman" w:eastAsia="Times New Roman" w:hAnsi="Times New Roman" w:cs="Times New Roman"/>
          <w:sz w:val="28"/>
          <w:szCs w:val="24"/>
          <w:lang w:eastAsia="ru-RU"/>
        </w:rPr>
        <w:t>бесплатное посещение физкультурно-оздоровительных комплексов, бассейнов и спортивных залов,</w:t>
      </w:r>
      <w:r w:rsidRPr="001124F8">
        <w:rPr>
          <w:rFonts w:ascii="Times New Roman" w:hAnsi="Times New Roman" w:cs="Times New Roman"/>
          <w:sz w:val="28"/>
          <w:szCs w:val="28"/>
        </w:rPr>
        <w:t xml:space="preserve"> находящихся в ведении муниципальной организации Новобурасского муниципального района</w:t>
      </w:r>
      <w:r w:rsidRPr="001124F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 период прохождения практики в нерабочее время;</w:t>
      </w:r>
    </w:p>
    <w:p w:rsidR="006A70DF" w:rsidRPr="001124F8" w:rsidRDefault="006A70DF" w:rsidP="006A70DF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124F8">
        <w:rPr>
          <w:rFonts w:ascii="Times New Roman" w:hAnsi="Times New Roman" w:cs="Times New Roman"/>
          <w:sz w:val="28"/>
          <w:szCs w:val="28"/>
        </w:rPr>
        <w:t>б) предоставление служебного жилья</w:t>
      </w:r>
      <w:r>
        <w:rPr>
          <w:rFonts w:ascii="Times New Roman" w:hAnsi="Times New Roman" w:cs="Times New Roman"/>
          <w:sz w:val="28"/>
          <w:szCs w:val="28"/>
        </w:rPr>
        <w:t xml:space="preserve">. При его отсутствии 100% </w:t>
      </w:r>
      <w:r w:rsidRPr="001124F8">
        <w:rPr>
          <w:rFonts w:ascii="Times New Roman" w:hAnsi="Times New Roman" w:cs="Times New Roman"/>
          <w:sz w:val="28"/>
          <w:szCs w:val="28"/>
        </w:rPr>
        <w:t>компенсация стоимости аренды (найма) жилья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договором аренды (найма) жилья,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но не более 10,0 тыс. рублей в месяц, </w:t>
      </w:r>
      <w:r w:rsidRPr="001124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после трудоустройства</w:t>
      </w:r>
      <w:r w:rsidRPr="001124F8">
        <w:rPr>
          <w:color w:val="000000"/>
          <w:sz w:val="24"/>
          <w:szCs w:val="24"/>
          <w:shd w:val="clear" w:color="auto" w:fill="FFFFFF"/>
        </w:rPr>
        <w:t xml:space="preserve"> </w:t>
      </w:r>
      <w:r w:rsidRPr="001124F8">
        <w:rPr>
          <w:rFonts w:ascii="Times New Roman" w:hAnsi="Times New Roman" w:cs="Times New Roman"/>
          <w:sz w:val="28"/>
          <w:szCs w:val="28"/>
        </w:rPr>
        <w:t>в государственном учреждении здравоохранения, осуществляющим деятельность на территории Новобурасского муниципального района;</w:t>
      </w:r>
    </w:p>
    <w:p w:rsidR="006A70DF" w:rsidRPr="001124F8" w:rsidRDefault="006A70DF" w:rsidP="006A70DF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rFonts w:eastAsia="Calibri"/>
          <w:sz w:val="28"/>
          <w:szCs w:val="28"/>
          <w:lang w:eastAsia="en-US"/>
        </w:rPr>
      </w:pPr>
      <w:r w:rsidRPr="001124F8">
        <w:rPr>
          <w:sz w:val="28"/>
          <w:szCs w:val="28"/>
        </w:rPr>
        <w:t>в)</w:t>
      </w:r>
      <w:r w:rsidRPr="001124F8">
        <w:rPr>
          <w:rFonts w:eastAsia="Calibri"/>
          <w:sz w:val="28"/>
          <w:szCs w:val="28"/>
        </w:rPr>
        <w:t xml:space="preserve"> </w:t>
      </w:r>
      <w:r w:rsidRPr="001124F8">
        <w:rPr>
          <w:rFonts w:eastAsia="Calibri"/>
          <w:sz w:val="28"/>
          <w:szCs w:val="28"/>
          <w:lang w:eastAsia="en-US"/>
        </w:rPr>
        <w:t>освобождение от платы, взимаемой за присмотр и уход за ребенком в муниципальных образовательных организациях, реализующих программы дошкольного образования;</w:t>
      </w:r>
    </w:p>
    <w:p w:rsidR="006A70DF" w:rsidRPr="001124F8" w:rsidRDefault="006A70DF" w:rsidP="006A70DF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rFonts w:eastAsia="Calibri"/>
          <w:sz w:val="28"/>
          <w:szCs w:val="28"/>
          <w:lang w:eastAsia="en-US"/>
        </w:rPr>
      </w:pPr>
      <w:r w:rsidRPr="001124F8">
        <w:rPr>
          <w:rFonts w:eastAsia="Calibri"/>
          <w:sz w:val="28"/>
          <w:szCs w:val="28"/>
          <w:lang w:eastAsia="en-US"/>
        </w:rPr>
        <w:t>г)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1124F8">
        <w:rPr>
          <w:rFonts w:eastAsia="Calibri"/>
          <w:sz w:val="28"/>
          <w:szCs w:val="28"/>
          <w:lang w:eastAsia="en-US"/>
        </w:rPr>
        <w:t>бесплатное обучение на право управления транспортными средствами в случае создания (открытия) на территории Новобурасского муниципального района Саратовской области аккредитованной автошколы;</w:t>
      </w:r>
    </w:p>
    <w:p w:rsidR="006A70DF" w:rsidRPr="001124F8" w:rsidRDefault="006A70DF" w:rsidP="006A70DF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124F8">
        <w:rPr>
          <w:rFonts w:eastAsia="Calibri"/>
          <w:sz w:val="28"/>
          <w:szCs w:val="28"/>
        </w:rPr>
        <w:t>д)</w:t>
      </w:r>
      <w:r>
        <w:rPr>
          <w:rFonts w:eastAsia="Calibri"/>
          <w:sz w:val="28"/>
          <w:szCs w:val="28"/>
        </w:rPr>
        <w:t xml:space="preserve"> </w:t>
      </w:r>
      <w:r w:rsidRPr="001124F8">
        <w:rPr>
          <w:rFonts w:ascii="Times New Roman" w:hAnsi="Times New Roman" w:cs="Times New Roman"/>
          <w:sz w:val="28"/>
          <w:szCs w:val="28"/>
        </w:rPr>
        <w:t>выплаты материальной помощи («подъемные» выплаты):</w:t>
      </w:r>
    </w:p>
    <w:p w:rsidR="006A70DF" w:rsidRPr="001124F8" w:rsidRDefault="006A70DF" w:rsidP="006A70DF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124F8">
        <w:rPr>
          <w:rFonts w:ascii="Times New Roman" w:hAnsi="Times New Roman" w:cs="Times New Roman"/>
          <w:sz w:val="28"/>
          <w:szCs w:val="28"/>
        </w:rPr>
        <w:t xml:space="preserve">-гражданам, прошедшим  целевое </w:t>
      </w:r>
      <w:proofErr w:type="gramStart"/>
      <w:r w:rsidRPr="001124F8">
        <w:rPr>
          <w:rFonts w:ascii="Times New Roman" w:hAnsi="Times New Roman" w:cs="Times New Roman"/>
          <w:sz w:val="28"/>
          <w:szCs w:val="28"/>
        </w:rPr>
        <w:t>обучение по</w:t>
      </w:r>
      <w:proofErr w:type="gramEnd"/>
      <w:r w:rsidRPr="001124F8">
        <w:rPr>
          <w:rFonts w:ascii="Times New Roman" w:hAnsi="Times New Roman" w:cs="Times New Roman"/>
          <w:sz w:val="28"/>
          <w:szCs w:val="28"/>
        </w:rPr>
        <w:t xml:space="preserve"> медицинским специальностям в образовательных организациях, реализующих образовательные программы высшего образования  в размере 50000 рублей;</w:t>
      </w:r>
    </w:p>
    <w:p w:rsidR="006A70DF" w:rsidRDefault="006A70DF" w:rsidP="006A70DF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1124F8">
        <w:rPr>
          <w:sz w:val="28"/>
          <w:szCs w:val="28"/>
        </w:rPr>
        <w:t>-гражданам, прошедшим  целевое обучение по медицинским специальностям в образовательных организациях, реализующих образовательные программы среднего профессионального образования  в размере 30000 рублей</w:t>
      </w:r>
      <w:proofErr w:type="gramStart"/>
      <w:r w:rsidRPr="001124F8">
        <w:rPr>
          <w:sz w:val="28"/>
          <w:szCs w:val="28"/>
        </w:rPr>
        <w:t>.</w:t>
      </w:r>
      <w:r>
        <w:rPr>
          <w:sz w:val="28"/>
          <w:szCs w:val="28"/>
        </w:rPr>
        <w:t>».</w:t>
      </w:r>
      <w:proofErr w:type="gramEnd"/>
    </w:p>
    <w:p w:rsidR="006A70DF" w:rsidRPr="001124F8" w:rsidRDefault="006A70DF" w:rsidP="006A70DF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</w:p>
    <w:p w:rsidR="00F57C40" w:rsidRPr="00F57C40" w:rsidRDefault="00664347" w:rsidP="00B0670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64347">
        <w:rPr>
          <w:rFonts w:ascii="Times New Roman" w:hAnsi="Times New Roman" w:cs="Times New Roman"/>
          <w:sz w:val="28"/>
          <w:szCs w:val="28"/>
        </w:rPr>
        <w:t xml:space="preserve">2. </w:t>
      </w:r>
      <w:r w:rsidR="00F57C40" w:rsidRPr="00664347">
        <w:rPr>
          <w:rFonts w:ascii="Times New Roman" w:eastAsia="Calibri" w:hAnsi="Times New Roman" w:cs="Times New Roman"/>
          <w:sz w:val="28"/>
          <w:szCs w:val="28"/>
        </w:rPr>
        <w:t>Настоящее постановление вступает в силу со дня его официальн</w:t>
      </w:r>
      <w:r w:rsidR="00F57C40" w:rsidRPr="00F57C40">
        <w:rPr>
          <w:rFonts w:ascii="Times New Roman" w:eastAsia="Calibri" w:hAnsi="Times New Roman" w:cs="Times New Roman"/>
          <w:sz w:val="28"/>
          <w:szCs w:val="28"/>
        </w:rPr>
        <w:t>ого опубликования в М</w:t>
      </w:r>
      <w:r w:rsidR="00B06708">
        <w:rPr>
          <w:rFonts w:ascii="Times New Roman" w:eastAsia="Calibri" w:hAnsi="Times New Roman" w:cs="Times New Roman"/>
          <w:sz w:val="28"/>
          <w:szCs w:val="28"/>
        </w:rPr>
        <w:t>Б</w:t>
      </w:r>
      <w:r w:rsidR="00F57C40" w:rsidRPr="00F57C40">
        <w:rPr>
          <w:rFonts w:ascii="Times New Roman" w:eastAsia="Calibri" w:hAnsi="Times New Roman" w:cs="Times New Roman"/>
          <w:sz w:val="28"/>
          <w:szCs w:val="28"/>
        </w:rPr>
        <w:t xml:space="preserve">У «Редакция </w:t>
      </w:r>
      <w:proofErr w:type="spellStart"/>
      <w:r w:rsidR="00F57C40" w:rsidRPr="00F57C40">
        <w:rPr>
          <w:rFonts w:ascii="Times New Roman" w:eastAsia="Calibri" w:hAnsi="Times New Roman" w:cs="Times New Roman"/>
          <w:sz w:val="28"/>
          <w:szCs w:val="28"/>
        </w:rPr>
        <w:t>Новобурасской</w:t>
      </w:r>
      <w:proofErr w:type="spellEnd"/>
      <w:r w:rsidR="00F57C40" w:rsidRPr="00F57C40">
        <w:rPr>
          <w:rFonts w:ascii="Times New Roman" w:eastAsia="Calibri" w:hAnsi="Times New Roman" w:cs="Times New Roman"/>
          <w:sz w:val="28"/>
          <w:szCs w:val="28"/>
        </w:rPr>
        <w:t xml:space="preserve"> районной газеты «Наше время»»</w:t>
      </w:r>
      <w:r w:rsidR="005712E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124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57C40" w:rsidRPr="00F57C40">
        <w:rPr>
          <w:rFonts w:ascii="Times New Roman" w:eastAsia="Calibri" w:hAnsi="Times New Roman" w:cs="Times New Roman"/>
          <w:sz w:val="28"/>
          <w:szCs w:val="28"/>
        </w:rPr>
        <w:t xml:space="preserve"> и подлежит размещению на сайте администрации Новобурасского муниципального района в сети Интернет </w:t>
      </w:r>
      <w:hyperlink r:id="rId10" w:history="1">
        <w:r w:rsidR="00F57C40" w:rsidRPr="00F57C40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www</w:t>
        </w:r>
        <w:r w:rsidR="00F57C40" w:rsidRPr="00F57C40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.</w:t>
        </w:r>
        <w:proofErr w:type="spellStart"/>
        <w:r w:rsidR="00F57C40" w:rsidRPr="00F57C40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admnburasy</w:t>
        </w:r>
        <w:proofErr w:type="spellEnd"/>
        <w:r w:rsidR="00F57C40" w:rsidRPr="00F57C40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.</w:t>
        </w:r>
        <w:proofErr w:type="spellStart"/>
        <w:r w:rsidR="00F57C40" w:rsidRPr="00F57C40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ru</w:t>
        </w:r>
        <w:proofErr w:type="spellEnd"/>
      </w:hyperlink>
      <w:r w:rsidR="00C4061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A70DF" w:rsidRDefault="006A70DF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57C40" w:rsidRDefault="00B06708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F57C40"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Start"/>
      <w:r w:rsidR="00F57C4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F57C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постановления возложить на первого заместителя главы администрации Новобурасского муниципального района </w:t>
      </w:r>
      <w:r w:rsidR="00E61E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Саратовской области </w:t>
      </w:r>
      <w:proofErr w:type="spellStart"/>
      <w:r w:rsidR="00F57C40">
        <w:rPr>
          <w:rFonts w:ascii="Times New Roman" w:eastAsia="Times New Roman" w:hAnsi="Times New Roman" w:cs="Times New Roman"/>
          <w:sz w:val="28"/>
          <w:szCs w:val="28"/>
          <w:lang w:eastAsia="ru-RU"/>
        </w:rPr>
        <w:t>Тюгаева</w:t>
      </w:r>
      <w:proofErr w:type="spellEnd"/>
      <w:r w:rsidR="00F57C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С.В.</w:t>
      </w:r>
      <w:r w:rsidR="00F57C40"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A42C5" w:rsidRDefault="008A42C5" w:rsidP="00F57C40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</w:p>
    <w:p w:rsidR="006A70DF" w:rsidRDefault="006A70DF" w:rsidP="00F57C40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</w:p>
    <w:p w:rsidR="00F57C40" w:rsidRPr="00F57C40" w:rsidRDefault="00F57C40" w:rsidP="00F57C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57C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Глава Новобурасского</w:t>
      </w:r>
    </w:p>
    <w:p w:rsidR="00F57C40" w:rsidRDefault="00F57C40" w:rsidP="00F57C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57C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муниципального района </w:t>
      </w:r>
      <w:r w:rsidR="00B6765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="00B6765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="00B6765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="00B6765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="00B6765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="00E61EF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="00E61EF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Pr="00F57C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А.Ф.</w:t>
      </w:r>
      <w:r w:rsidR="0015389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F57C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Воробьев</w:t>
      </w:r>
    </w:p>
    <w:p w:rsidR="008A42C5" w:rsidRDefault="008A42C5" w:rsidP="00F57C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sectPr w:rsidR="008A42C5" w:rsidSect="0015389B">
      <w:pgSz w:w="11906" w:h="16838"/>
      <w:pgMar w:top="426" w:right="567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611C" w:rsidRDefault="0068611C" w:rsidP="00F57C40">
      <w:pPr>
        <w:spacing w:after="0" w:line="240" w:lineRule="auto"/>
      </w:pPr>
      <w:r>
        <w:separator/>
      </w:r>
    </w:p>
  </w:endnote>
  <w:endnote w:type="continuationSeparator" w:id="0">
    <w:p w:rsidR="0068611C" w:rsidRDefault="0068611C" w:rsidP="00F57C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611C" w:rsidRDefault="0068611C" w:rsidP="00F57C40">
      <w:pPr>
        <w:spacing w:after="0" w:line="240" w:lineRule="auto"/>
      </w:pPr>
      <w:r>
        <w:separator/>
      </w:r>
    </w:p>
  </w:footnote>
  <w:footnote w:type="continuationSeparator" w:id="0">
    <w:p w:rsidR="0068611C" w:rsidRDefault="0068611C" w:rsidP="00F57C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CE2120"/>
    <w:multiLevelType w:val="hybridMultilevel"/>
    <w:tmpl w:val="EDCC2D28"/>
    <w:lvl w:ilvl="0" w:tplc="DCCE80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7C40"/>
    <w:rsid w:val="00031500"/>
    <w:rsid w:val="0006013C"/>
    <w:rsid w:val="00075962"/>
    <w:rsid w:val="000878DE"/>
    <w:rsid w:val="00094A45"/>
    <w:rsid w:val="000C20B0"/>
    <w:rsid w:val="000D6CA7"/>
    <w:rsid w:val="000E2E5C"/>
    <w:rsid w:val="000F0515"/>
    <w:rsid w:val="000F17E3"/>
    <w:rsid w:val="000F3786"/>
    <w:rsid w:val="001124F8"/>
    <w:rsid w:val="00116F9C"/>
    <w:rsid w:val="00120232"/>
    <w:rsid w:val="00122AAF"/>
    <w:rsid w:val="00132C4B"/>
    <w:rsid w:val="0015389B"/>
    <w:rsid w:val="001916A2"/>
    <w:rsid w:val="00196EB4"/>
    <w:rsid w:val="00197232"/>
    <w:rsid w:val="00197CFD"/>
    <w:rsid w:val="001A3CE4"/>
    <w:rsid w:val="001A5A75"/>
    <w:rsid w:val="001B1B46"/>
    <w:rsid w:val="001B2584"/>
    <w:rsid w:val="001B5DF4"/>
    <w:rsid w:val="001C4824"/>
    <w:rsid w:val="001E0299"/>
    <w:rsid w:val="001F54C1"/>
    <w:rsid w:val="0023239A"/>
    <w:rsid w:val="00233654"/>
    <w:rsid w:val="002376AE"/>
    <w:rsid w:val="00250FE3"/>
    <w:rsid w:val="00265428"/>
    <w:rsid w:val="00284B07"/>
    <w:rsid w:val="00292DB5"/>
    <w:rsid w:val="002A490F"/>
    <w:rsid w:val="002A7F91"/>
    <w:rsid w:val="002B15C7"/>
    <w:rsid w:val="002C7351"/>
    <w:rsid w:val="002E68AB"/>
    <w:rsid w:val="002F5E1B"/>
    <w:rsid w:val="00371C72"/>
    <w:rsid w:val="0038359D"/>
    <w:rsid w:val="003867AF"/>
    <w:rsid w:val="003A2098"/>
    <w:rsid w:val="003A62D5"/>
    <w:rsid w:val="0040059D"/>
    <w:rsid w:val="00432378"/>
    <w:rsid w:val="00482128"/>
    <w:rsid w:val="00485C15"/>
    <w:rsid w:val="00495BDA"/>
    <w:rsid w:val="004B5DA2"/>
    <w:rsid w:val="004D391C"/>
    <w:rsid w:val="004D447F"/>
    <w:rsid w:val="005032B6"/>
    <w:rsid w:val="00506154"/>
    <w:rsid w:val="0050639F"/>
    <w:rsid w:val="00527752"/>
    <w:rsid w:val="005449D1"/>
    <w:rsid w:val="00556C23"/>
    <w:rsid w:val="005627FE"/>
    <w:rsid w:val="005712E2"/>
    <w:rsid w:val="0057255A"/>
    <w:rsid w:val="00575F85"/>
    <w:rsid w:val="00580804"/>
    <w:rsid w:val="0058146B"/>
    <w:rsid w:val="005C44F5"/>
    <w:rsid w:val="006248E5"/>
    <w:rsid w:val="0064400E"/>
    <w:rsid w:val="00653857"/>
    <w:rsid w:val="006624A0"/>
    <w:rsid w:val="00664347"/>
    <w:rsid w:val="00674B34"/>
    <w:rsid w:val="0068611C"/>
    <w:rsid w:val="006959CF"/>
    <w:rsid w:val="006A70DF"/>
    <w:rsid w:val="006D735C"/>
    <w:rsid w:val="006E213C"/>
    <w:rsid w:val="00704E95"/>
    <w:rsid w:val="00723757"/>
    <w:rsid w:val="00724733"/>
    <w:rsid w:val="007307C7"/>
    <w:rsid w:val="00732DC5"/>
    <w:rsid w:val="00734C3D"/>
    <w:rsid w:val="00743F22"/>
    <w:rsid w:val="00760BCE"/>
    <w:rsid w:val="00762078"/>
    <w:rsid w:val="00762728"/>
    <w:rsid w:val="00771502"/>
    <w:rsid w:val="0079356F"/>
    <w:rsid w:val="007A1077"/>
    <w:rsid w:val="007A7CFA"/>
    <w:rsid w:val="007D222D"/>
    <w:rsid w:val="007D5463"/>
    <w:rsid w:val="007F4F93"/>
    <w:rsid w:val="007F7762"/>
    <w:rsid w:val="00800292"/>
    <w:rsid w:val="00803DC2"/>
    <w:rsid w:val="00811986"/>
    <w:rsid w:val="008127B6"/>
    <w:rsid w:val="008203F8"/>
    <w:rsid w:val="00831457"/>
    <w:rsid w:val="0083232E"/>
    <w:rsid w:val="00845066"/>
    <w:rsid w:val="008551C4"/>
    <w:rsid w:val="008576F4"/>
    <w:rsid w:val="00867C55"/>
    <w:rsid w:val="0089182A"/>
    <w:rsid w:val="008925C2"/>
    <w:rsid w:val="0089671B"/>
    <w:rsid w:val="008A42C5"/>
    <w:rsid w:val="008D00CF"/>
    <w:rsid w:val="008D66E2"/>
    <w:rsid w:val="00922DA5"/>
    <w:rsid w:val="00926D33"/>
    <w:rsid w:val="00931575"/>
    <w:rsid w:val="00931A27"/>
    <w:rsid w:val="009372C9"/>
    <w:rsid w:val="00943E2A"/>
    <w:rsid w:val="009543DA"/>
    <w:rsid w:val="009750A5"/>
    <w:rsid w:val="009B0E28"/>
    <w:rsid w:val="009B1A2E"/>
    <w:rsid w:val="009C4F4D"/>
    <w:rsid w:val="009F397C"/>
    <w:rsid w:val="00A33E17"/>
    <w:rsid w:val="00A348B8"/>
    <w:rsid w:val="00A372B3"/>
    <w:rsid w:val="00A46876"/>
    <w:rsid w:val="00A50E23"/>
    <w:rsid w:val="00AA2CC5"/>
    <w:rsid w:val="00AA3197"/>
    <w:rsid w:val="00AB1ED7"/>
    <w:rsid w:val="00AB31FA"/>
    <w:rsid w:val="00AD0B3B"/>
    <w:rsid w:val="00AD7139"/>
    <w:rsid w:val="00AE6749"/>
    <w:rsid w:val="00AF7CC7"/>
    <w:rsid w:val="00B06708"/>
    <w:rsid w:val="00B12381"/>
    <w:rsid w:val="00B4390E"/>
    <w:rsid w:val="00B51F4B"/>
    <w:rsid w:val="00B6765B"/>
    <w:rsid w:val="00B71A62"/>
    <w:rsid w:val="00B83419"/>
    <w:rsid w:val="00B93AAB"/>
    <w:rsid w:val="00BB3D23"/>
    <w:rsid w:val="00BD2ED9"/>
    <w:rsid w:val="00BD7A54"/>
    <w:rsid w:val="00BF2861"/>
    <w:rsid w:val="00C02014"/>
    <w:rsid w:val="00C100AB"/>
    <w:rsid w:val="00C10949"/>
    <w:rsid w:val="00C27A70"/>
    <w:rsid w:val="00C370CF"/>
    <w:rsid w:val="00C40616"/>
    <w:rsid w:val="00C62162"/>
    <w:rsid w:val="00C65563"/>
    <w:rsid w:val="00C6798C"/>
    <w:rsid w:val="00C93E74"/>
    <w:rsid w:val="00CA2315"/>
    <w:rsid w:val="00CB18E1"/>
    <w:rsid w:val="00CC1B39"/>
    <w:rsid w:val="00CD2E63"/>
    <w:rsid w:val="00CE3704"/>
    <w:rsid w:val="00CE5278"/>
    <w:rsid w:val="00CE5C55"/>
    <w:rsid w:val="00CE6FBB"/>
    <w:rsid w:val="00CF7131"/>
    <w:rsid w:val="00D2171A"/>
    <w:rsid w:val="00D417AF"/>
    <w:rsid w:val="00D4379E"/>
    <w:rsid w:val="00D543C1"/>
    <w:rsid w:val="00D62FFC"/>
    <w:rsid w:val="00D76C6A"/>
    <w:rsid w:val="00D91B59"/>
    <w:rsid w:val="00D94698"/>
    <w:rsid w:val="00D95A8E"/>
    <w:rsid w:val="00D97649"/>
    <w:rsid w:val="00DA7B4F"/>
    <w:rsid w:val="00DC0F70"/>
    <w:rsid w:val="00DD34F5"/>
    <w:rsid w:val="00DD4D2B"/>
    <w:rsid w:val="00DE078C"/>
    <w:rsid w:val="00DE33E4"/>
    <w:rsid w:val="00E04B2B"/>
    <w:rsid w:val="00E209BD"/>
    <w:rsid w:val="00E61EF2"/>
    <w:rsid w:val="00E873CD"/>
    <w:rsid w:val="00E91C9D"/>
    <w:rsid w:val="00E93260"/>
    <w:rsid w:val="00EC06D6"/>
    <w:rsid w:val="00EC5BA1"/>
    <w:rsid w:val="00EE323A"/>
    <w:rsid w:val="00F0178F"/>
    <w:rsid w:val="00F0415F"/>
    <w:rsid w:val="00F2761A"/>
    <w:rsid w:val="00F34235"/>
    <w:rsid w:val="00F53955"/>
    <w:rsid w:val="00F57C40"/>
    <w:rsid w:val="00F60DC2"/>
    <w:rsid w:val="00F74839"/>
    <w:rsid w:val="00F80D77"/>
    <w:rsid w:val="00FA701E"/>
    <w:rsid w:val="00FE5C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7C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57C40"/>
  </w:style>
  <w:style w:type="paragraph" w:styleId="a5">
    <w:name w:val="footer"/>
    <w:basedOn w:val="a"/>
    <w:link w:val="a6"/>
    <w:uiPriority w:val="99"/>
    <w:unhideWhenUsed/>
    <w:rsid w:val="00F57C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57C40"/>
  </w:style>
  <w:style w:type="table" w:styleId="a7">
    <w:name w:val="Table Grid"/>
    <w:basedOn w:val="a1"/>
    <w:uiPriority w:val="59"/>
    <w:rsid w:val="00F57C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7"/>
    <w:uiPriority w:val="59"/>
    <w:rsid w:val="00F57C4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FA701E"/>
    <w:pPr>
      <w:ind w:left="720"/>
      <w:contextualSpacing/>
    </w:pPr>
  </w:style>
  <w:style w:type="character" w:styleId="a9">
    <w:name w:val="Hyperlink"/>
    <w:basedOn w:val="a0"/>
    <w:uiPriority w:val="99"/>
    <w:semiHidden/>
    <w:unhideWhenUsed/>
    <w:rsid w:val="00A46876"/>
    <w:rPr>
      <w:color w:val="0000FF"/>
      <w:u w:val="single"/>
    </w:rPr>
  </w:style>
  <w:style w:type="paragraph" w:customStyle="1" w:styleId="formattext">
    <w:name w:val="formattext"/>
    <w:basedOn w:val="a"/>
    <w:rsid w:val="00A468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earchresult">
    <w:name w:val="search_result"/>
    <w:basedOn w:val="a0"/>
    <w:rsid w:val="00A46876"/>
  </w:style>
  <w:style w:type="paragraph" w:styleId="aa">
    <w:name w:val="No Spacing"/>
    <w:link w:val="ab"/>
    <w:uiPriority w:val="1"/>
    <w:qFormat/>
    <w:rsid w:val="001B2584"/>
    <w:pPr>
      <w:spacing w:after="0" w:line="240" w:lineRule="auto"/>
    </w:pPr>
  </w:style>
  <w:style w:type="paragraph" w:styleId="ac">
    <w:name w:val="Balloon Text"/>
    <w:basedOn w:val="a"/>
    <w:link w:val="ad"/>
    <w:uiPriority w:val="99"/>
    <w:semiHidden/>
    <w:unhideWhenUsed/>
    <w:rsid w:val="00E61E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61EF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basedOn w:val="a"/>
    <w:rsid w:val="00DC0F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okmark">
    <w:name w:val="bookmark"/>
    <w:basedOn w:val="a0"/>
    <w:rsid w:val="00DC0F70"/>
  </w:style>
  <w:style w:type="paragraph" w:customStyle="1" w:styleId="ConsPlusNormal0">
    <w:name w:val="ConsPlusNormal"/>
    <w:link w:val="ConsPlusNormal1"/>
    <w:qFormat/>
    <w:rsid w:val="00B0670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1">
    <w:name w:val="ConsPlusNormal Знак"/>
    <w:link w:val="ConsPlusNormal0"/>
    <w:qFormat/>
    <w:locked/>
    <w:rsid w:val="00B06708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b">
    <w:name w:val="Без интервала Знак"/>
    <w:link w:val="aa"/>
    <w:uiPriority w:val="1"/>
    <w:rsid w:val="007A7CFA"/>
  </w:style>
  <w:style w:type="paragraph" w:styleId="ae">
    <w:name w:val="Body Text Indent"/>
    <w:basedOn w:val="a"/>
    <w:link w:val="af"/>
    <w:rsid w:val="007A7CFA"/>
    <w:pPr>
      <w:suppressAutoHyphens/>
      <w:spacing w:after="0" w:line="240" w:lineRule="auto"/>
      <w:ind w:firstLine="510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f">
    <w:name w:val="Основной текст с отступом Знак"/>
    <w:basedOn w:val="a0"/>
    <w:link w:val="ae"/>
    <w:rsid w:val="007A7CFA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f0">
    <w:name w:val="Normal (Web)"/>
    <w:aliases w:val="Обычный (Web),Обычный (веб)1,Обычный (веб) Знак,Обычный (веб) Знак1,Обычный (веб) Знак Знак,Обычный (веб) Знак2 Знак,Обычный (веб) Знак Знак1 Знак,Обычный (веб) Знак1 Знак Знак1,Обычный (веб) Знак Знак Знак Знак,Обычный (Web)1"/>
    <w:basedOn w:val="a"/>
    <w:uiPriority w:val="99"/>
    <w:unhideWhenUsed/>
    <w:qFormat/>
    <w:rsid w:val="005277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7C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57C40"/>
  </w:style>
  <w:style w:type="paragraph" w:styleId="a5">
    <w:name w:val="footer"/>
    <w:basedOn w:val="a"/>
    <w:link w:val="a6"/>
    <w:uiPriority w:val="99"/>
    <w:unhideWhenUsed/>
    <w:rsid w:val="00F57C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57C40"/>
  </w:style>
  <w:style w:type="table" w:styleId="a7">
    <w:name w:val="Table Grid"/>
    <w:basedOn w:val="a1"/>
    <w:uiPriority w:val="59"/>
    <w:rsid w:val="00F57C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7"/>
    <w:uiPriority w:val="59"/>
    <w:rsid w:val="00F57C4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FA701E"/>
    <w:pPr>
      <w:ind w:left="720"/>
      <w:contextualSpacing/>
    </w:pPr>
  </w:style>
  <w:style w:type="character" w:styleId="a9">
    <w:name w:val="Hyperlink"/>
    <w:basedOn w:val="a0"/>
    <w:uiPriority w:val="99"/>
    <w:semiHidden/>
    <w:unhideWhenUsed/>
    <w:rsid w:val="00A46876"/>
    <w:rPr>
      <w:color w:val="0000FF"/>
      <w:u w:val="single"/>
    </w:rPr>
  </w:style>
  <w:style w:type="paragraph" w:customStyle="1" w:styleId="formattext">
    <w:name w:val="formattext"/>
    <w:basedOn w:val="a"/>
    <w:rsid w:val="00A468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earchresult">
    <w:name w:val="search_result"/>
    <w:basedOn w:val="a0"/>
    <w:rsid w:val="00A46876"/>
  </w:style>
  <w:style w:type="paragraph" w:styleId="aa">
    <w:name w:val="No Spacing"/>
    <w:link w:val="ab"/>
    <w:uiPriority w:val="1"/>
    <w:qFormat/>
    <w:rsid w:val="001B2584"/>
    <w:pPr>
      <w:spacing w:after="0" w:line="240" w:lineRule="auto"/>
    </w:pPr>
  </w:style>
  <w:style w:type="paragraph" w:styleId="ac">
    <w:name w:val="Balloon Text"/>
    <w:basedOn w:val="a"/>
    <w:link w:val="ad"/>
    <w:uiPriority w:val="99"/>
    <w:semiHidden/>
    <w:unhideWhenUsed/>
    <w:rsid w:val="00E61E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61EF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basedOn w:val="a"/>
    <w:rsid w:val="00DC0F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okmark">
    <w:name w:val="bookmark"/>
    <w:basedOn w:val="a0"/>
    <w:rsid w:val="00DC0F70"/>
  </w:style>
  <w:style w:type="paragraph" w:customStyle="1" w:styleId="ConsPlusNormal0">
    <w:name w:val="ConsPlusNormal"/>
    <w:link w:val="ConsPlusNormal1"/>
    <w:qFormat/>
    <w:rsid w:val="00B0670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1">
    <w:name w:val="ConsPlusNormal Знак"/>
    <w:link w:val="ConsPlusNormal0"/>
    <w:qFormat/>
    <w:locked/>
    <w:rsid w:val="00B06708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b">
    <w:name w:val="Без интервала Знак"/>
    <w:link w:val="aa"/>
    <w:uiPriority w:val="1"/>
    <w:rsid w:val="007A7CFA"/>
  </w:style>
  <w:style w:type="paragraph" w:styleId="ae">
    <w:name w:val="Body Text Indent"/>
    <w:basedOn w:val="a"/>
    <w:link w:val="af"/>
    <w:rsid w:val="007A7CFA"/>
    <w:pPr>
      <w:suppressAutoHyphens/>
      <w:spacing w:after="0" w:line="240" w:lineRule="auto"/>
      <w:ind w:firstLine="510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f">
    <w:name w:val="Основной текст с отступом Знак"/>
    <w:basedOn w:val="a0"/>
    <w:link w:val="ae"/>
    <w:rsid w:val="007A7CFA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f0">
    <w:name w:val="Normal (Web)"/>
    <w:aliases w:val="Обычный (Web),Обычный (веб)1,Обычный (веб) Знак,Обычный (веб) Знак1,Обычный (веб) Знак Знак,Обычный (веб) Знак2 Знак,Обычный (веб) Знак Знак1 Знак,Обычный (веб) Знак1 Знак Знак1,Обычный (веб) Знак Знак Знак Знак,Обычный (Web)1"/>
    <w:basedOn w:val="a"/>
    <w:uiPriority w:val="99"/>
    <w:unhideWhenUsed/>
    <w:qFormat/>
    <w:rsid w:val="005277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74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admnburasy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1B830A140E5079851C2F664649971337529EAD736CC3A998B0AA8656E3D4E0D9E98E1BEC06E8555A344C72A5Aa4w5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2867FA-B4A6-4A75-B313-A1F73C811C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1081</Words>
  <Characters>6168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Коротеева</dc:creator>
  <cp:lastModifiedBy>ФОП</cp:lastModifiedBy>
  <cp:revision>2</cp:revision>
  <cp:lastPrinted>2025-07-10T11:30:00Z</cp:lastPrinted>
  <dcterms:created xsi:type="dcterms:W3CDTF">2025-07-21T09:24:00Z</dcterms:created>
  <dcterms:modified xsi:type="dcterms:W3CDTF">2025-07-21T09:24:00Z</dcterms:modified>
</cp:coreProperties>
</file>